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75" w:afterAutospacing="0" w:line="23" w:lineRule="atLeast"/>
        <w:ind w:left="0" w:right="0" w:firstLine="0"/>
        <w:jc w:val="center"/>
        <w:rPr>
          <w:rFonts w:hint="default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 xml:space="preserve"> 湖南省第十届大学生公益广告大赛校内选拔赛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获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奖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名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单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 xml:space="preserve">各二级单位：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根据《湖南省教育厅关于开展湖南省第十届大学生公益广告大赛的通知》文件精神，学校组织了湖南省第十届大学生公益广告大赛校内选拔赛。经学院/部门推荐，评审专家评定，王晓玲等100个团队分别获奖，现将获奖结果名单公布，具体名单如下。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970"/>
        <w:gridCol w:w="2147"/>
        <w:gridCol w:w="1858"/>
        <w:gridCol w:w="177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类别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团队成员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指导老师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作品名称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王晓玲、曾宇婷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陈潇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李麟、徐灵芳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盛世青春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陈玥潇、冯江涛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闵文韬、李术凯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绿了青山白了头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廖子涵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杨宇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青春里的时代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谢文迪、舒芙蓉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管龙平、康嘉源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姚潍、谢璇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奔赴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李茹欣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夏青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奋进新征程，建功新时代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梁玺言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陶玉琴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领航新时代，吾辈当自强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刘荣亮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胡旭端、萧湘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回故乡、建家乡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王莺洁、黄泺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刘嘉悦、唐欣萍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夏青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青春之力，砥砺前行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李颖芝、黄亦可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陈婷、申婷君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陈韵、戴琪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言语无声，善爱有迹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陆思琪、段思宇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武婕、宁浩龙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何书晴、孙艳莹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你想活出怎样的人生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广播类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陈积、刘欣妤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吴思璇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龚钰婷、孙艳莹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梦想的声音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王晓玲、曾宇婷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陈潇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徐灵芳、胡静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青春助力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特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邹紫妍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闵文韬、胡旭端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碗中的现代湖湘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蓝慧芳、费莼睿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戴婷妮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董航、刘佩瑶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撕烂摆烂标签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苏锦敏、章圳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付裕民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董航、陈炯钊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党史之“最”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刘欣妤、吴思璇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王姿琰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沅江风情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策划类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钟振涛、尹佳瑶      苏锦敏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曾裕涵、胡旭端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“潮来潮往”长沙潮宗街历史文化街区公益活动策划方案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苏千慧、郭书宏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闵文韬、李术凯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新时代新青年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许博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周丹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湖湘精神助推中国式现代化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广播类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钟喜欣、李芯竹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李超、张曦鹏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马艳红、汤佳坤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火车开往的不仅是城市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屈磊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闵文韬、李术凯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皮影中国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潘景辉、蔡艺华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董航、胡旭端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你想做怎样的青年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罗孟霞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夏青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行动出真知，奋斗铸辉煌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李芯竹、张曦鹏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李超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汤佳坤、李婧怡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特工游戏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叶思岚、刘宇杰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陶可盈、黄妍煜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易雪珺、黄盈霏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破“标”而出的青春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刘宇杰、叶思岚、李颖芝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姚潍、戴琪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乡育美好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策划类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苏雅轩、姚妮、胡果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欧阳宇航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天使不折翼，育苗在行动</w:t>
            </w:r>
          </w:p>
        </w:tc>
        <w:tc>
          <w:tcPr>
            <w:tcW w:w="1221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张欣宇、朱婧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董航、龙舒慧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为家园画个希望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钟振涛、张卓越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王姿琰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绿色现代化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潘敏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胡旭端、毛言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返乡青年创业记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方佳琦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闵文韬、胡旭端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现代长沙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策划类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刘紫钧、艾淼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熊薇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易雪珺、杨雅雯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追风者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策划类</w:t>
            </w:r>
          </w:p>
        </w:tc>
        <w:tc>
          <w:tcPr>
            <w:tcW w:w="214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周颂瑶、刘骏茹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杜芸雅</w:t>
            </w:r>
          </w:p>
        </w:tc>
        <w:tc>
          <w:tcPr>
            <w:tcW w:w="1858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黄盈霏、杨宇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破“卷”踏“平”进行时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杨学蕊、陈雯心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刘骏如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董航、赵凌崧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去有“竹”的地方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孙秋慧、张宇鹏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付裕民、黄思源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柳青、董航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新时代奋斗精神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刘欣妤、吴思璇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陈积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龚钰婷、潘育卉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角色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策划类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何晶莹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方芳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小概率疾病科普公益活动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策划类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郭书宏、苏千惠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阴卓洋、李佳琦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黄盈霏、胡旭端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诗词画麓山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钟姝贤、宋鑫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易茜茹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董航、陈炯钊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测测你是多少度青年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刘思含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高欢、杨元高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“禾”为青年——用青春碰撞土地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胡德志、李锦泰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叶欣冉、魏峰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周娟、韩雨珂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破茧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广播类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潘雨娴、唐方敏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李梦索、刘梦涵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陈韵、陈雄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拒绝躺平，拥抱挑战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秦夏娟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陶玉琴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湘青向未来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欧蓉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谢璇、姚潍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重生之我在新时代当奋斗者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乐健杰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陶玉琴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以青春之姿，拥护中国式现代化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毛思敏、章莹莹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褚怡、李陆铭峰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陈雄、王姿琰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道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广播类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苏千惠、郭书宏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李明龙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黄盈霏、胡旭端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让时代聆听我们的呐喊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邹娅琴、李卓妍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董航、刘佩瑶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刮出时代篇章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朱倩云、靳寒思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董航、陈炯钊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向“躺平”say no ！！！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王晶晶、李迦瑜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程其其格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陈韵、陈炯钊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拒绝躺平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张秋硕、李沛峰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陶诗亿、关孖园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李维、柳林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人生海海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孙秋慧、张宇鹏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黄思源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董航、陈炯钊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青春不躺平，奋斗正当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广播类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刘荣亮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孙曌梅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张晋旸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刘小亮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黄盈霏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en-US" w:bidi="ar-SA"/>
              </w:rPr>
              <w:t>杨稳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诗歌里的中国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冯杰夫、柳锦智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盛鼎诚、吴佳乐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易雪珺、陈炯钊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蝴蝶效应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江黄昕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胡慧媛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刘佩瑶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红色华章：中国党史知识答题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谢文迪、曾茜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周璇、刘韵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戴琪、常灿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国家安全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青春挺膺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陈迅涛、吴侨锋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董航、龙舒慧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崛醒青年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陈郡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、余映潼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董航、龙舒慧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守护CITY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特别行动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夏宇婕、付妙婷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范涛、柳青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奋斗开拓之路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丁圣纹、金灵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刘嵘菱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何书晴、刘子涵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青年强国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肖敏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惠安娜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欧阳碧蓉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董航、胡旭端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回顾来时路——新中国史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62</w:t>
            </w:r>
          </w:p>
        </w:tc>
        <w:tc>
          <w:tcPr>
            <w:tcW w:w="9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司马书玥、柳超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董航、毛言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青年力量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63</w:t>
            </w:r>
          </w:p>
        </w:tc>
        <w:tc>
          <w:tcPr>
            <w:tcW w:w="9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赵畅、邓顺儿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张卓越、张卓越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王姿琰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冲破“躺平”枷锁，争做“敢为”青年</w:t>
            </w:r>
          </w:p>
        </w:tc>
        <w:tc>
          <w:tcPr>
            <w:tcW w:w="1221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罗晶晶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范涛、柳青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追寻理想，传承信念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张卓越、王子怡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赵畅、邓顺儿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潘育卉、杨雅雯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浮舟沧海，立马昆仑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潘景辉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蔡艺华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苏锦敏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龙腾飞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柳青、董航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不要让“算了”抹杀未来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刘足、肖雯、毛登、肖钰涵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潘育卉、范涛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闪闪发光的我们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刘政君、刘慎雄、石方瑀、罗晶晶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易雪珺、赵凌崧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上“分”计划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菅宝帅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、耿熙康、周文科、王培浩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陈韵、陈炯钊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向阳而生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张卓越、王子怡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龚钰婷、刘子涵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拒绝躺平，比肩奋斗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广播类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肖子欣、宫丽洋、肖子欣、刘佳妮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陈雄、刘峥嵘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青春正当时，青年当有样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金宇轩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陶玉琴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守本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吴思璇、刘欣妤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毛言、胡旭端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梦的倒影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张卓越、王子怡、邓顺儿、赵畅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萧湘、胡旭端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青春有梦、强国有我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何艳香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易雪珺、谢洋慧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不“瓶”不“懒”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袁文煜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李锦超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技助推中国式现代化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向碧云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夏青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社会实践从我做起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刘嘉悦、黄泺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唐欣萍、王莺洁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夏青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以科技创新筑就强国之路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胡雅琪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陶玉琴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工匠精神《大国工匠》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郭沐曦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周丹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时代风云起，莫做袖手人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李超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范涛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、育卉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NO FUN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刘梦瑶、卢攀娣、石丽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陈韵、陈炯钊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红颜自立，书香飘逸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封琳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陶玉琴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青春铸就未来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蔡晨芬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夏青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人间英雄谱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平面类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黄泺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夏青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百年奋斗路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龙玺诺、周舟、廖雨洁、唐乐乐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易雪珺、戴文霞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世说“青”语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伍家汐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 xml:space="preserve">张琳 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吴季芳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曾树娥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李婧怡、柳青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手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廖子豪、刘瑶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易雪珺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如果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周璐莹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 xml:space="preserve">方君芝 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朱晓雅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易雪珺、喻双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择路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刘荣亮、欧阳劲松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谭纯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董航、毛言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领航者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罗晶晶、石方瑀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邝姝妍、陈晶晶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易雪珺、戴文霞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拼尽全力做一件事儿，真的很帅！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龙心怡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徐宇涵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陈繁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易雪珺、杨雅雯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 xml:space="preserve"> 独一无二的你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林静雯、曾莹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张吴雨、马艺颖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李婧怡、柳青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选择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朱彩虹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宋桂萍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王由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杨洋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李婧怡、柳青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 xml:space="preserve"> 一分钟的可能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王毓萱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、陈奕明、黄彦皓、王紫芸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李术凯、张彦杰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倒带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张雨欣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、李浩然、谢锦玥、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余韦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龚先红、张彦杰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以青春之我，赴中国式现代化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林炜晗、耿郡悦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董航、龙舒慧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撕下标签，做不被定义的青年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陈佳乐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徐安琪</w:t>
            </w:r>
          </w:p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谢颖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董航、龙舒慧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峥嵘岁月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丁宇航铖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胡昕瑞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董航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、胡旭端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共同学党史，凝聚中国心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互动类</w:t>
            </w:r>
          </w:p>
        </w:tc>
        <w:tc>
          <w:tcPr>
            <w:tcW w:w="21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龙腾飞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周午阳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董航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、陈炯钊</w:t>
            </w:r>
          </w:p>
        </w:tc>
        <w:tc>
          <w:tcPr>
            <w:tcW w:w="17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Hans" w:bidi="ar-SA"/>
              </w:rPr>
              <w:t>开启你的大学生活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优胜奖</w:t>
            </w:r>
          </w:p>
        </w:tc>
      </w:tr>
    </w:tbl>
    <w:p>
      <w:pPr>
        <w:rPr>
          <w:rFonts w:hint="eastAsia" w:ascii="仿宋" w:hAnsi="仿宋" w:eastAsia="仿宋" w:cstheme="minorBidi"/>
          <w:kern w:val="2"/>
          <w:sz w:val="21"/>
          <w:szCs w:val="21"/>
          <w:lang w:val="en-US" w:eastAsia="zh-Hans" w:bidi="ar-SA"/>
        </w:rPr>
      </w:pPr>
    </w:p>
    <w:p>
      <w:pP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注：获得特等奖、一等奖、二等奖的作品已报送至省里参赛。</w:t>
      </w:r>
    </w:p>
    <w:p>
      <w:pP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请获奖团队于5月20日至5月24日到综合楼A411办公室领取荣誉证书。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湖南涉外经济学院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2024年5月13日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NjlkNzFhNmQ2YmYwNTExOTEzZjYzNTdiODBmMWQifQ=="/>
  </w:docVars>
  <w:rsids>
    <w:rsidRoot w:val="00000000"/>
    <w:rsid w:val="01D95F0B"/>
    <w:rsid w:val="027649C4"/>
    <w:rsid w:val="05397B73"/>
    <w:rsid w:val="079D7363"/>
    <w:rsid w:val="0A4271BB"/>
    <w:rsid w:val="0C6805B7"/>
    <w:rsid w:val="0E652B88"/>
    <w:rsid w:val="10DB57FB"/>
    <w:rsid w:val="121216F1"/>
    <w:rsid w:val="1232769D"/>
    <w:rsid w:val="130A23C8"/>
    <w:rsid w:val="158E6246"/>
    <w:rsid w:val="15BE749A"/>
    <w:rsid w:val="174F68E3"/>
    <w:rsid w:val="177249E0"/>
    <w:rsid w:val="17D176C5"/>
    <w:rsid w:val="18673A10"/>
    <w:rsid w:val="19AB6542"/>
    <w:rsid w:val="19F94FAB"/>
    <w:rsid w:val="1AAC140F"/>
    <w:rsid w:val="1B0E67CD"/>
    <w:rsid w:val="1D2422D8"/>
    <w:rsid w:val="1FAD0CAB"/>
    <w:rsid w:val="203B0065"/>
    <w:rsid w:val="206C021E"/>
    <w:rsid w:val="23C14D25"/>
    <w:rsid w:val="255F47F5"/>
    <w:rsid w:val="258F065A"/>
    <w:rsid w:val="26661BB3"/>
    <w:rsid w:val="269E7136"/>
    <w:rsid w:val="2C7D1479"/>
    <w:rsid w:val="2C8132A3"/>
    <w:rsid w:val="2E8E614B"/>
    <w:rsid w:val="2EB771D0"/>
    <w:rsid w:val="30183F1E"/>
    <w:rsid w:val="316D3DF6"/>
    <w:rsid w:val="31AB491E"/>
    <w:rsid w:val="35042CC3"/>
    <w:rsid w:val="35645510"/>
    <w:rsid w:val="3AE113B1"/>
    <w:rsid w:val="3B47786C"/>
    <w:rsid w:val="3BE47CC6"/>
    <w:rsid w:val="3CCD7E3F"/>
    <w:rsid w:val="3DC254CA"/>
    <w:rsid w:val="43B43B06"/>
    <w:rsid w:val="44B87626"/>
    <w:rsid w:val="46053B6D"/>
    <w:rsid w:val="468E605B"/>
    <w:rsid w:val="471D19C3"/>
    <w:rsid w:val="49B669D0"/>
    <w:rsid w:val="49C12AD9"/>
    <w:rsid w:val="4B0C3CFC"/>
    <w:rsid w:val="4B38326F"/>
    <w:rsid w:val="4BBC5C4E"/>
    <w:rsid w:val="4EDD22AD"/>
    <w:rsid w:val="57201787"/>
    <w:rsid w:val="5A025174"/>
    <w:rsid w:val="5A76346C"/>
    <w:rsid w:val="5AF660CD"/>
    <w:rsid w:val="5D447851"/>
    <w:rsid w:val="5D8B722E"/>
    <w:rsid w:val="5E4E6BDA"/>
    <w:rsid w:val="5E677C9B"/>
    <w:rsid w:val="5F4A32F4"/>
    <w:rsid w:val="60F375C4"/>
    <w:rsid w:val="638C7FE1"/>
    <w:rsid w:val="65CF360C"/>
    <w:rsid w:val="683010FE"/>
    <w:rsid w:val="69D722F9"/>
    <w:rsid w:val="6F8166E3"/>
    <w:rsid w:val="71E371D2"/>
    <w:rsid w:val="735A511C"/>
    <w:rsid w:val="737547B1"/>
    <w:rsid w:val="753A364D"/>
    <w:rsid w:val="77505B0E"/>
    <w:rsid w:val="79B66C07"/>
    <w:rsid w:val="79E9735F"/>
    <w:rsid w:val="7D1B5F51"/>
    <w:rsid w:val="7E3037AE"/>
    <w:rsid w:val="7E60325B"/>
    <w:rsid w:val="7F9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autoRedefine/>
    <w:qFormat/>
    <w:uiPriority w:val="1"/>
  </w:style>
  <w:style w:type="character" w:customStyle="1" w:styleId="9">
    <w:name w:val="fontstyle41"/>
    <w:basedOn w:val="5"/>
    <w:autoRedefine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3052</Words>
  <Characters>3164</Characters>
  <Lines>0</Lines>
  <Paragraphs>0</Paragraphs>
  <TotalTime>3</TotalTime>
  <ScaleCrop>false</ScaleCrop>
  <LinksUpToDate>false</LinksUpToDate>
  <CharactersWithSpaces>3185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2023-05-13T19:23:00Z</dcterms:created>
  <dc:creator>Administrator</dc:creator>
  <cp:lastModifiedBy>戴琪</cp:lastModifiedBy>
  <dcterms:modified xsi:type="dcterms:W3CDTF">2024-05-13T06:56:56Z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79DF0F1C940F48E7991A1799AABA7AAF_13</vt:lpwstr>
  </property>
</Properties>
</file>